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MİLLÎ EĞİTİM BAKANLIĞI İZİN YÖNERGESİ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BİRİNCİ BÖLÜM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Yayım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Tarihi : 16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/01/2013 – 34932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Amaç, Kapsam, Dayanak ve Tanımlar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Amaç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1-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Bu Yönergenin amacı, Millî Eğitim Bakanlığı personelinin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haklarına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ilişkin usul ve esasları düzenlemektir.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Kapsam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2-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Bu Yönerge, Millî Eğitim Bakanlığı personelini kapsar.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Dayanak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3-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(1) Bu Yönerge,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14/07/1965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tarihli ve 657 sayılı Devlet Memurları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Kanunu,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22/05/2003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tarihli ve 4857 sayılı İş Kanunu ve 25/08/2011 tarihli ve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652 sayılı Millî Eğitim Bakanlığının Teşkilât ve Görevleri Hakkında Kanun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Hükmünde Kararname ile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06/06/1978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tarihli ve 7/15754 sayılı Bakanlar Kurulu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Kararıyla yürürlüğe konulan Sözleşmeli Personel Çalıştırılmasına İlişkin Esaslar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hükümlerine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dayanılarak hazırlanmıştır.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Tanımlar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4-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Bu Yönergede geçen;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Amir: Bu Yönerge ile izin verme yetkisi verilenleri,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Bakan: Millî Eğitim Bakanını,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c) Bakanlık: Millî Eğitim Bakanlığını,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ç) Geçici personel: 657 sayılı Devlet Memurları Kanununun 4 üncü maddesinin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(C) bendine göre geçici personel statüsünde görev yapanları,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d) Hastalık raporu: İlgili mevzuatında öngörülen usul ve esaslar çerçevesinde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yapılan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muayene ve tedavi sonucunda yetkili hekim ve sağlık kurulları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tarafından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hastanın sağlık durumunu belirtmek amacıyla düzenlenen belgeyi,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e) İşçi: 4857 sayılı Kanunun 2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maddesine göre bir iş sözleşmesine dayanarak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çalışan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gerçek kişiyi,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f) İzin: Millî Eğitim Bakanlığı personelinin, bu Yönergede belirtilen süre ve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şartlarda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olmak üzere, amirleri tarafından uygun bulunan zamanlarda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görevlerinden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geçici olarak ayrılmalarını,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g) Kurul raporu: İlgili mevzuatında öngörülen usul ve esaslar çerçevesinde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yapılan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muayene ve tedavi sonucunda hastanın sağlık durumunu belirtmek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amacıyla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oluşturulan sağlık kurulları tarafından düzenlenen belgeyi,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ğ) Memur: 657 sayılı Devlet Memurları Kanununun 4 üncü maddesinin (A)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bendine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göre memur statüsünde görev yapanları,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h) Memuriyet mahalli: Memur ve hizmetlinin asıl görevli olduğu veya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ikametgahının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bulunduğu şehir ve kasabaların belediye sınırları içinde bulunan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mahaller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ile bu mahallerin dışında kalmakla birlikte yerleşim özellikleri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bakımından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bu şehir ve kasabaların devamı niteliğinde bulunup belediye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hizmetlerinin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götürüldüğü veya kurumlarınca sağlanan taşıt araçları ile gidilip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gelinebilen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yerleri,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ı) Sözleşmeli personel: 657 sayılı Devlet Memurları Kanununun 4 üncü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maddesinin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(B) bendine göre sözleşmeli personel statüsünde görev yapanları,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i) Yıl: Bir takvim yılını,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ifade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eder.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İKİNCİ BÖLÜM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Memurların İzinleri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İzin çeşitleri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5-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Memurlar için öngörülen izin çeşitleri şunlardır: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Yıllık izin,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Mazeret izni,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c) Hastalık ve refakat izni,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ç) Aylıksız izin,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d) Diğer izinler.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İzin vermeye yetkili amirler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6-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İzin vermeye yetkili amirler: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Merkez teşkilâtında;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1) Müsteşar, Talim ve Terbiye Kurulu Başkanı, Rehberlik ve Denetim Başkanı,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Basın ve Halkla İlişkiler Müşaviri, bakanlık müşavirleri ve Özel Kalem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Müdürüne Bakan,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2) Müsteşar Yardımcıları, İç Denetim Birimi Başkanı ve birim amirlerine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Müsteşar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3) Daire Başkanlarına birim amirleri,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4) Diğer memurlara Daire Başkanları, 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13/05/2013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- 943496 yayımı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Taşra teşkilâtında: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1) İl millî eğitim müdürlerine vali, ilçe millî eğitim müdürlerine kaymakamlar,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2) İl millî eğitim müdür yardımcıları ve il eğitim denetmenlerine il millî eğitim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müdürleri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3) Şube müdürleri, tesis müdürleri ve okul müdürlerine bağlı oldukları il/ilçe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millî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eğitim müdürleri,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4) Diğer memurlardan il/ilçe millî eğitim müdürlüklerinde görev yapanlara şube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müdürleri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eğitim kurumlarında görev yapanlara eğitim kurumu müdürleri,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c) Yurt dışı teşkilâtında;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1) Eğitim müşavirlerine büyükelçiler,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2) Eğitim ataşelerine başkonsoloslar,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tarafından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Yıllık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7-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Öğretmen dışındaki memurlar, kendilerine ikinci görev olarak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okul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/kurum yöneticiliği verilenler ve yüz yüze eğitim yapılmayan eğitim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kurumlarında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görevli öğretmenlerden hizmet süresi bir yıldan on yıla kadar (on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yıl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dâhil) olanların yıllık izin süreleri yirmi gün, on yıldan fazla olanların ise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otuz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gündür.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Memura verilecek yıllık izin süresinin hesabında, hangi statüde olursa olsun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kamu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kurumlarında geçen hizmet süreleri, kamu kurum ve kuruluşlarında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geçmese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dahi Devlet memurlarının kazanılmış hak aylıklarında değerlendirilen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hizmet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süreleri dikkate alınır.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(3) Yıllık izinlerini memuriyetlerinin bulunduğu yer dışında geçirecek olanların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sürelerine, görev yeri ile iznin geçirileceği yerin uzaklığı dikkate alınarak ve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zorunlu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haller belirtilmek suretiyle izin vermeye yetkili amirlerince gidiş ve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dönüş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için en çok ikişer gün olmak üzere yol süresi eklenebilir.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(4) Yıllık izinler, görevin aksamaması şartıyla amirin uygun bulacağı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zamanlarda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toptan veya kısım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kısım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kullanılabilir.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(5) Birbirini izleyen iki yılın izni, içinde bulunulan yılda aynı usulle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kullanılabilir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Bir önceki yıldan devreden izin ile içinde bulunulan yıla ait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toplamının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kısmen veya toptan kullanılamaması hâlinde, sadece içinde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bulunulan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yıl iznine denk olan kısmı bir sonraki yılda kullanılabilir. Bu şekilde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yıl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içinde kullanılan izinler öncelikle bir önceki yıldan devreden izin süresinden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düşülür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(6) Diğer hizmet sınıflarına ait kadrolara atanan öğretmenlerden yarıyıl ve yaz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tatilini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kullanmış olanlara, o hizmet yılına ait yıllık izin verilmez. Bunlardan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yarıyıl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tatilini kullanmış ancak yaz tatilini kullanmamış olanlara,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kullanabilecekleri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yıllık izin süresinden yarıyıl tatiline ait süre düşülerek o yıl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için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kalan süre kadar izin kullandırılır.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(7) Memurluğa açıktan ve kurumlar arası atananlara, göreve başladıkları yılın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yıllık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izni aynı usulle kullandırılır.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(8) Aday memurlara yıllık izin verilemez. Ancak aday memurlara, adaylık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süresinin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bir yıldan uzun sürmesi halinde aynı usulle yıllık izin kullandırılır.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(9) Memurlara gelecek yılın izninden düşülmek üzere yıllık izin verilemez.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(10) Öğretmenler yaz ve dinlenme tatillerinde izinli sayılırlar. Bunlara ayrıca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yıllık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izin verilmez.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Yıllık izin vermekle yetkili amirler ve amirin takdir hakkı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8-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(1) Yıllık izin memurun isteği üzerine 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amirler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tarafından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Amirler, memurların yıllık izinlerini kullanmalarında takdir hakkına sahiptir.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Amirler bu haklarını, görevin aksamamasını ve memurların isteklerini birlikte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göz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önünde bulundurarak, açıklık ve eşitlik ilkeleri çerçevesinde memurların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yıllık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izin zamanını planlayarak kullanırlar.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İzinli memurların göreve çağrılması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9-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Yıllık iznini kullanmakta olan memurlardan hizmetine ihtiyaç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duyulanlar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izin vermeye yetkili amirler veya üst amirlerce yazılı veya kayıt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altına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alınmak şartıyla sözlü olarak göreve çağrılabilir. Bu durumda memurun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belli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yol süresini takip eden ilk iş gününde görevine dönmesi zorunludur.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Mazeret izni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10-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Verilmesi zorunlu olan mazeret izinleri şunlardır: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Kadın memura doğum yapmasından önce 8 hafta ve doğum yaptığı tarihten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itibaren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8 hafta olmak üzere toplam 16 hafta süre ile aylıklı izin verilir. Çoğul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gebelik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halinde doğumdan önceki 8 haftalık süreye 2 hafta süre eklenir. Sağlık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durumu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uygun olduğu takdirde hekimin onayı ile memur isterse doğumdan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önceki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3 haftaya kadar çalışabilir. Bu durumda, kadın memurun fiilen çalıştığı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süreler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doğum sonrası analık izni süresine eklenir.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Doğumun erken gerçekleşmesi sebebiyle, doğum öncesi analık izninin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kullanılamayan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bölümü de doğum sonrası analık izni süresine ilave edilir.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c) Doğumun beklenen tarihten sonra gerçekleşmesi halinde, fazladan geçen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süreler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doğum sonrası analık izni süresinden düşülmez.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ç) Doğumda veya doğum sonrasında analık izni kullanılırken annenin ölümü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hâlinde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isteği üzerine memur olan babaya anne için öngörülen süre kadar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verilir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d) Kadın memura, çocuğunu emzirmesi için doğum sonrası analık izni süresinin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bitim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tarihinden itibaren ilk altı ayda günde üç saat, ikinci altı ayda günde bir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buçuk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saat süt izni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e) Erkek memura, isteği üzerine eşinin doğum yapması nedeniyle doğum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tarihinden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itibaren on gün izin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f) Memura, isteği üzerine kendisinin veya çocuğunun evlenmesi halinde evlilik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tarihinden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itibaren yedi gün izin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g) Memura, isteği üzerine eşinin, çocuğunun, kendisinin veya eşinin ana, baba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veya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kardeşinin ölümü halinde ölüm tarihinden itibaren yedi gün izin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Amirin takdirine bağlı olan mazeret izinleri şunlardır: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Birinci fıkrada belirtilen hallerden başka, memurlara mazeretleri nedeniyle bir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yıl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içinde toptan veya kısım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kısım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olarak on gün izin verilebilir.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Memura, zorunluluk halinde ve memurun gelecek yıl kullanacağı yıllık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izninden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düşülmesi şartıyla ikinci defa on gün mazeret izni verilebilir. Bu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öğretmenlere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verilmez.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(3) Birinci fıkraya göre verilecek mazeret izinleri memurun isteği üzerine 6 </w:t>
      </w:r>
      <w:proofErr w:type="spellStart"/>
      <w:r>
        <w:rPr>
          <w:rFonts w:ascii="TimesNewRomanPSMT" w:hAnsi="TimesNewRomanPSMT" w:cs="TimesNewRomanPSMT"/>
          <w:color w:val="FF0000"/>
          <w:sz w:val="28"/>
          <w:szCs w:val="28"/>
        </w:rPr>
        <w:t>ncı</w:t>
      </w:r>
      <w:proofErr w:type="spellEnd"/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maddede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belirtilen amirler, ikinci fıkraya göre verilecek mazeret izinleri ise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memurun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isteği üzerine 657 sayılı Devlet Memurları Kanununun 104 üncü</w:t>
      </w:r>
    </w:p>
    <w:p w:rsidR="00F413FB" w:rsidRDefault="00F413FB" w:rsidP="005547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maddesinin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(C) fıkrasında belirtilen amirler tarafından verilir. 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Hastalık ve refakat izni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11-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Memura, verilecek raporda gösterilecek lüzum üzerine kanser,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verem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 akıl hastalığı gibi uzun süreli bir tedaviye ihtiyaç gösteren hastalığı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hâlinde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onsekiz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aya kadar, diğer hastalık hâllerinde ise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oniki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aya kadar hastalık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izni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verilir. Azamî izin sürelerinin hesabında, aynı hastalığa bağlı olarak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fasılalarla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kullanılan hastalık izinleri de, iki izin arasında geçen sürenin bir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yıldan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az olması kaydıyla dikkate alınır.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İzin süresinin sonunda, hastalığının devam ettiği resmî sağlık kurulu raporu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ile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tespit edilen memurun izni, birinci fıkrada belirtilen süreler kadar uzatılır. Bu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sürenin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sonunda da iyileşemeyen memur hakkında emeklilik hükümleri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uygulanır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Memurun, hastalığı sebebiyle yataklı tedavi kurumunda yatarak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gördüğü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tedavi süreleri, birinci fıkrada belirtilen hastalık iznine ait sürenin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hesabında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dikkate alınır.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(3) Görevi sırasında veya görevinden dolayı bir kazaya veya saldırıya uğrayan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veya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bir meslek hastalığına tutulan memur, iyileşinceye kadar izinli sayılır.</w:t>
      </w:r>
    </w:p>
    <w:p w:rsidR="00F413FB" w:rsidRDefault="0055477A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</w:t>
      </w:r>
      <w:r w:rsidR="00F413FB">
        <w:rPr>
          <w:rFonts w:ascii="TimesNewRomanPSMT" w:hAnsi="TimesNewRomanPSMT" w:cs="TimesNewRomanPSMT"/>
          <w:color w:val="000000"/>
          <w:sz w:val="28"/>
          <w:szCs w:val="28"/>
        </w:rPr>
        <w:t>(4) Devlet Memurlarına Verilecek Hastalık Raporları ile Hastalık ve Refakat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İznine İlişkin Usul ve Esaslar Hakkında Yönetmelik hükümlerine göre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memurlara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tek hekim raporu ile bir defada en çok on gün rapor verilebilir.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Raporda kontrol muayenesi öngörülmüş ise kontrol muayenesi sonrasında tek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hekim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tarafından en çok on gün daha rapor verilebilir.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(5) Kontrol muayenesi sonrası hastalığın devam etmesi sebebiyle verilecek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hastalık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raporlarının on günü aşması durumunda, bu raporun sağlık kurulunca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verilmesi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zorunludur. Ancak o yerde sağlık kurulu bulunan Sosyal Güvenlik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Kurumu ile sözleşmeli bir sağlık hizmet sunucusu bulunmaması ve hastanın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tıbbî sebeplerle sağlık kurulu bulunan Sosyal Güvenlik Kurumu ile sözleşmeli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sağlık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hizmet sunucusuna nakline imkân bulunmaması hâlinde tek hekim en çok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on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gün daha hastalık raporu düzenleyebilir. Raporda nakle engel olan tıbbî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sebeplerin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hekim tarafından belirtilmesi zorunludur. Bu şekilde tek hekim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tarafından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düzenlenen hastalık raporlarının geçerli sayılabilmesi için, bunların il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sağlık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müdürlüğünün belirleyeceği sağlık kurullarınca onaylanması şarttır.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(6) Memurlara bir takvim yılı içinde tek hekim tarafından verilecek raporların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toplamı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kırk günü geçemez. Bu süreyi geçen hastalık raporları sağlık kurulunca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verilir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Tek hekimlerin değişik tarihlerde düzenledikleri hastalık raporlarında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gösterdikleri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zorunluluk üzerine yıl içinde toplam kırk gün hastalık izni kullanan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memurların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o yıl içinde bu süreyi aşacak şekilde tek hekimlerden aldıkları ilk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müteakip raporların geçerli sayılabilmesi için bunların resmî sağlık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kurullarınca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onaylanması gereklidir.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(7) Aile hekimi ve kurum tabiplerinin vereceği raporlar da tek hekim raporu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kapsamında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değerlendirilir.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(8) Yurt dışında tek hekim veya sağlık kurulları, ilgili ülkenin mahallî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mevzuatında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tespit edilmiş süreler dâhilinde hastalık raporu düzenleyebilirler.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Ancak bu şekilde alınan raporlara dayalı olarak birinci fıkradaki süreler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dâhilinde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hastalık izni verilebilmesi için raporun ve raporda belirtilen sürelerin o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ülke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mevzuatına uygunluğunun dış temsilciliklerce onaylanması zorunludur.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(9) Memurun bakmakla yükümlü olduğu veya memur refakat etmediği takdirde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hayatı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tehlikeye girecek ana, baba, eş ve çocukları ile kardeşlerinden birinin ağır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kaza geçirmesi veya tedavisi uzun süren bir hastalığının bulunması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hâllerinde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bu hâllerin sağlık kurulu raporuyla belgelendirilmesi şartıyla, aylık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özlük hakları korunarak, üç aya kadar izin verilir. Gerektiğinde bu süre bir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katına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kadar uzatılır. Buna göre;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Memurun, bakmakla yükümlü olduğu ana, baba, eş ve çocuklarından birinin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veya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bakmakla yükümlü olmamakla birlikte refakat edilmediği takdirde hayatı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tehlikeye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girecek olan ana, baba, eş ve çocukları ile kardeşlerinden birinin ağır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kaza geçirdiğini ya da tedavisi uzun süren bir hastalığı bulunduğunu sağlık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kurulu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raporuyla belgelendirmesi zorunludur.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(b) (a) bendi çerçevesinde düzenlenecek ve refakat sebebiyle izin verilmesine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esas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teşkil edecek sağlık kurulu raporunda refakati gerektiren tıbbî sebepler,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refakat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edilmediği takdirde hayatî tehlike bulunup bulunmadığı, sürekli ve yakın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bakım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gerekip gerekmediği, üç ayı geçmeyecek şekilde refakat süresi ve varsa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refakatçinin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sahip olması gereken özel nitelikler yer alır. Gerekli görülmesi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hâlinde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üç aylık süre aynı koşullarda bir katına kadar uzatılır.</w:t>
      </w:r>
    </w:p>
    <w:p w:rsidR="00F413FB" w:rsidRDefault="0055477A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F413FB">
        <w:rPr>
          <w:rFonts w:ascii="TimesNewRomanPSMT" w:hAnsi="TimesNewRomanPSMT" w:cs="TimesNewRomanPSMT"/>
          <w:color w:val="000000"/>
          <w:sz w:val="28"/>
          <w:szCs w:val="28"/>
        </w:rPr>
        <w:t>(c) Aynı kişiyle ilgili olarak aynı dönemde birden fazla memur refakat izni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kullanamaz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(ç) Aynı kişi ve aynı vakaya dayalı olarak verilecek refakat izninin toplam süresi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altı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ayı geçemez.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(d) İzin süresi içinde refakati gerektiren durumun ortadan kalkması hâlinde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memur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iznin bitmesini beklemeksizin göreve başlar. Bu durumda veya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süresinin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bitiminde göreve başlamayan memurlar, izinsiz ve özürsüz olarak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görevlerini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terk etmiş sayılarak haklarında 657 sayılı Kanun ve özel kanunların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ilgili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hükümlerine göre işlem yapılır.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e) Bu fıkraya göre verilecek izin memurun isteği üzerine 6 </w:t>
      </w:r>
      <w:proofErr w:type="spellStart"/>
      <w:r>
        <w:rPr>
          <w:rFonts w:ascii="TimesNewRomanPSMT" w:hAnsi="TimesNewRomanPSMT" w:cs="TimesNewRomanPSMT"/>
          <w:color w:val="FF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maddede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belirtilen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amirler tarafından verilir. 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Hastalık raporlarının hastalık iznine çevrilmesi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12-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Hastalık raporlarının hastalık iznine çevrilebilmesi için;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(a) Memurların hastalık raporlarının, ilgili mevzuatında belirtilen usul ve esaslar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çerçevesinde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kendilerini tedavi eden kurum tabipliği, aile hekimliği veya Sosyal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Güvenlik Kurumu ile sözleşmeli sağlık hizmeti sunucuları tarafından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düzenlenmesi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(b) Sosyal Güvenlik Kurumu ile sözleşmesi bulunmayan sağlık hizmeti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sunucuları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tarafından verilen ve istirahat süresi on günü geçmeyen raporların,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Sosyal Güvenlik Kurumu ile sözleşmeli sağlık hizmeti sunucusu hekimi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tarafından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istirahat süresi on günü aşan raporların ise Sosyal Güvenlik Kurumu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ile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sözleşmeli sağlık hizmeti sunucusu sağlık kurulunca onanması,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(c) Yurt dışında sürekli görevli memurlar ile geçici görevle veya bilgi ve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görgüsünü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artırmak, staj yapmak gibi sebeplerle yurt dışına gönderilen ya da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yıllık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izinlerini yurt dışında kullanırken hastalanan memurların hastalık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raporlarının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ilgili ülkenin mahallî mevzuatına göre düzenlenmiş olması,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ç) Hastalık raporlarının, geçici görev ve kanunî izinlerin kullanılması durumu ile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acil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vakalar hariç, memuriyet mahallindeki veya hastanın sevkinin yapıldığı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sağlık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hizmeti sunucularından alınması,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gerekir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Hastalık raporlarının aslının veya bir örneğinin en geç raporun düzenlendiği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günü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takip eden günün mesai saati bitimine kadar elektronik ortamda veya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uygun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yollarla bağlı olunan disiplin amirine intikal ettirilmesi; örneği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gönderilmiş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ise, rapor süresi sonunda raporun aslının teslim edilmesi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zorunludur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Yıllık iznini yurt dışında geçiren memurların aldıkları hastalık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raporları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dış temsilciliklerce onaylanmalarını müteakip en geç izin bitim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tarihinde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disiplin amirlerine intikal ettirilir.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(3) Bu Yönerge ile tespit edilen usul ve esaslara uyulmaksızın alınan hastalık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raporlarına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dayanılarak hastalık izni verilemez. Hastalık raporlarının bu Yönerge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ile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tespit edilen usul ve esaslara uygun olmaması hâlinde bu durum memura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yazılı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olarak bildirilir. Bu bildirim üzerine memur, bildirimin yapıldığı günü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takip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eden gün göreve gelmekle yükümlüdür. Bildirim yapıldığı hâlde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görevlerine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başlamayan memurlar izinsiz ve özürsüz olarak görevlerini terk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etmiş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sayılarak haklarında 657 sayılı Kanun ve özel kanunların ilgili hükümleri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uyarınca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işlem yapılır.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(4) Hastalık raporlarının fenne aykırı olduğu konusunda tereddüt bulunması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hâlinde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memur hastalık izni kullanıyor sayılmakla birlikte Sağlık Bakanlığınca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belirlenen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 memurun bulunduğu yere yakın bir hakem hastaneye sevk edilir ve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sonucuna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göre işlem yapılır.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(5) Memurlara hastalık raporlarında gösterilen süreler kadar hastalık izni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(6) Hastalık izni 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 amirler tarafından verilir. Ancak,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geçici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görev veya vekâlet sebebiyle diğer kurumlarda görevli memurlara görev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yaptıkları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kurumların izin vermeye yetkili amirlerince, yurt dışında geçici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görevli memurlara ise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misyon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şeflerince hastalık izni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Yıllık izinde iken verilen hastalık raporları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13-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Yıllık iznini kullanmakta iken hastalık raporu verilen memurun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hastalık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izin süresinin yıllık izninin bittiği tarihten önce sona ermesi hâlinde,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memur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kalan yıllık iznini kullanmaya devam eder.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Yıllık iznini kullanmakta iken hastalık raporu verilen memurun hastalık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süresinin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yıllık izninin kalan kısmından daha fazla olması hâlinde, hastalık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izninin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bitimini müteakiben memurun göreve başlaması zorunludur.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(3) Yıllık iznini kullanmakta iken hastalık raporu verilen memurun hastalık izni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ile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yıllık izninin aynı tarihte bitmesi hâlinde, memur izinlerin bittiği tarihte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görevine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başlar.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(4) Hastalık izni sebebiyle kullanılamayan yıllık izinler, 7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maddeye göre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kullandırılır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Memurun iyileştiğine dair sağlık raporu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14-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Azami süreler kadar hastalık izni kullanan memurun bu iznin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sonunda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işe başlayabilmesi için iyileştiğine dair resmî sağlık kurulu raporunu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ibraz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etmesi zorunludur. Bu rapor, yurt dışındaki memurlar için mahallî usule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düzenlenir. İzin süresinin sonunda, hastalığının devam ettiği resmî sağlık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kurulu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raporu ile tespit edilen memurun izni 11 inci maddenin ikinci fıkrasında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belirtilen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süreler kadar uzatılır. Bu sürenin sonunda da iyileşemeyen memur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hakkında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emeklilik hükümleri uygulanır.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Aylıksız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15-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Memurlara, refakat izninin bitiminden itibaren, sağlık kurulu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raporuyla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belgelendirilmesi şartıyla, istekleri üzerine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onsekiz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aya kadar aylıksız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verilebilir.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Doğum yapan memura doğum sonrası analık izni süresinin bitiminden, eşi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doğum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yapan memura ise doğum tarihinden itibaren olmak üzere, istekleri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üzerine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yirmidört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aya kadar toptan veya kısım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kısım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aylıksız izin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Aylıksız izin süresinin bitimine bir aydan daha az bir süre kalanlara bu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kapsamda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aylıksız izin verilmez.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(3) Üç yaşını doldurmamış bir çocuğu eşiyle birlikte veya münferit olarak evlat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edinen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memurlar ile memur olmayan eşin münferit olarak evlat edinmesi hâlinde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memur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olan eşlerine, çocuğun ana ve babasının rızasının kesinleştiği tarihten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veya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vesayet dairelerinin izin verme tarihinden itibaren, istekleri üzerine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yirmidört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aya kadar aylıksız izin verilir. Evlat edinen her iki eşin memur olması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durumunda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bu süre, eşlerin talebi üzerine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yirmidört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aylık süreyi geçmeyecek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şekilde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birbirini izleyen iki bölüm hâlinde eşlere kullandırılabilir.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(4) Özel burs sağlayan ve bu burstan istifade etmesi için kendilerine aylıksız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verilenler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de dâhil olmak üzere burslu olarak ya da bütçe imkânlarıyla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yetiştirilmek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üzere yurt dışına gönderilen; sürekli görevle yurt içine ya da yurt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dışına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atanan veya en az altı ay süreyle yurt dışında geçici olarak görevlendirilen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memurlar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veya diğer personel kanunlarına tâbi olanlar ile yurt dışına kamu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kurumlarınca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gönderilmiş olan öğrencilerin memur olan eşleri ve yabancı bir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memlekette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veya uluslararası bir kuruluşta görev almak üzere izin verilenlerin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memur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olan eşlerine görev veya öğrenim süresi içinde aylıksız izin verilebilir.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(5) Memura, yıllık izinde esas alınan süreler itibarıyla beş hizmet yılını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tamamlamış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olması ve isteği hâlinde memuriyeti boyunca ve en fazla iki defada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kullanılmak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üzere, toplam bir yıla kadar aylıksız izin verilebilir. Ancak,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sıkıyönetim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olağanüstü hâl veya genel hayata müessir afet hâli ilan edilen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bölgelere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657 sayılı Kanunun 72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maddesi gereğince belli bir süre görev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yapmak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üzere zorunlu olarak sürekli görevle atananlar hakkında bu bölgelerdeki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görev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süreleri içinde bu fıkra hükmü uygulanmaz.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(6) Yabancı memleketlerin resmi kurumlarında veya uluslararası kuruluşlarda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görevlendirilen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memurlara, merkez teşkilatında görev yapanlar bakımından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görev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yaptığı birim, taşra teşkilatında görev yapanlar bakımından ise görev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yaptığı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valilik teklifi ve İnsan Kaynakları Genel Müdürlüğünün önerisi üzerine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Bakan tarafından her üç yılda bir Bakan onayı yenilemek kaydıyla, memuriyet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süresince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yabancı memleketlerin resmi kurumlarında görev alanlar için 10,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uluslararası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kuruluşlarda görev alanlar için 21 yıla kadar aylıksız izin verilebilir.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(7) Memurlardan mesleklerine ait hizmetlerde yetiştirilmek, eğitilmek,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bilgilerini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artırmak veya staj yapmak üzere yurt dışına gönderilenlere, 657 sayılı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Devlet Memurları Kanununun 79 uncu maddesi dikkate alınarak aylıklı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verilebilir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Şahsen özel burs sağlayanlara aylıksız izin verilebilmesi için bursun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miktarı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şekli, süresi ve kaynağı bakımından izin vermekle yetkili makamca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uygun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bulunması şarttır.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(8) Muvazzaf askerliğe ayrılan memurlar askerlik süresince görev yeri saklı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kalarak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aylıksız izinli sayılır.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Göreve başlama zorunluluğu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16-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Aylıksız izin alanlar, izin süresinin bitiminden önce izne konu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olan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özrünün ortadan kalkması halinde derhal görevine dönmek zorundadır.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Aylıksız izin süresinin bitiminden önce mazereti gerektiren sebebin ortadan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kalkması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hâlinde, on gün içinde göreve dönülmesi zorunludur. Aylıksız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süresinin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bitiminde veya mazeret sebebinin kalkmasını izleyen on gün içinde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görevine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dönmeyenler, memuriyetten çekilmiş sayılır.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Muvazzaf askerlik için aylıksız izine ayrılanların göreve dönmek için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başvuru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tarihinden itibaren azami 30 gün içinde göreve başlatılmaları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zorunludur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55477A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F413FB">
        <w:rPr>
          <w:rFonts w:ascii="TimesNewRomanPSMT" w:hAnsi="TimesNewRomanPSMT" w:cs="TimesNewRomanPSMT"/>
          <w:color w:val="000000"/>
          <w:sz w:val="28"/>
          <w:szCs w:val="28"/>
        </w:rPr>
        <w:t>(3) Aylıksız izin kullanmakta iken hastalık raporu verilen ve raporda belirtilen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dinlenme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süresinin bitimi aylıksız izin süresinin bitiminden sonraki bir tarihe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rastlayan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memurlar, izne çevrilmiş olmak şartıyla raporda belirtilen sürenin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sonunda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göreve başlarlar.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Aylıksız izin vermekle yetkili amirler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17-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Aylıksız izin, 15 inci maddenin altıncı fıkrası hariç olmak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üzere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memurun isteği üzerine;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Merkez teşkilâtında;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1) Müsteşar, Talim ve Terbiye Kurulu Başkanı, Rehberlik ve Denetim Başkanı,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Basın ve Halkla İlişkiler Müşaviri, bakanlık müşavirleri ve Özel Kalem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Müdürüne Bakan,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2) Müsteşar Yardımcıları, İç Denetim Birimi Başkanı ve birim amirlerine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Müsteşar,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3) Diğer memurlara İnsan Kaynakları Genel Müdürü, 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13/05/2013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– 943496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yayımı</w:t>
      </w:r>
      <w:proofErr w:type="gramEnd"/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Taşra teşkilâtında;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1) İl millî eğitim müdürlerine vali, ilçe millî eğitim müdürlerine kaymakam,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2) Diğer memurlardan il millî eğitim müdürlüklerinde görev yapanlara il millî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eğitim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müdürü, ilçe millî eğitim müdürlüklerinde görev yapanlara ilçe millî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eğitim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müdürü,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c) Yurt dışı teşkilâtında;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1) Bağlı oldukları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misyon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şefinin uygun görüşü üzerine eğitim müşavirlerine ve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eğitim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ataşesine Müsteşar,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tarafından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Diğer izinler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18-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Memurun kullanacağı diğer izinlere ilişkin uyulacak hususlar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şunlardır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Özre bağlı yer değiştirme istekleri norm kadro yetersizliği sonucu yerine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getirilemeyen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öğretmenlere istekleri üzerine 652 sayılı Kanun Hükmünde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Kararnamenin 37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maddesinin beşinci fıkrasına göre, diğer memurlardan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eşlerinin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bulunduğu yere ataması yapılamayanlara ise istekleri üzerine 657 sayılı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Kanunun 72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maddesine göre izin verilebilir.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Memurlardan Türkiye ve Orta Doğu Amme İdaresi Enstitüsüne devam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edenlere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eğitimleri süresince aylıklı izin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c) Hizmetleri sırasında radyoaktif ışınlarla çalışan personele, her yıl yıllık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izinlerine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ilaveten bir ay süreyle sağlık izni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ç) Barışta ve seferde muvazzaflık hizmeti dışında silâhaltına alınan memurlara,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silâhaltında bulundukları sürece izin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d) Öğretmenler hariç olmak üzere, fazla çalışma ücreti verilmeksizin günlük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çalışma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saatleri dışında çalıştırılan memurlara, fazla çalışmasının her 8 saati bir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gün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hesap edilerek izin verilir. Fazla çalışmaları karşılığında ayrıca ek ders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ücretinden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yararlandırılmaları öngörülmeyen okul/kurum yöneticilerine de bu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kapsamda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izin verilir. Bu şekilde verilecek iznin en çok 10 günlük kısmı yıllık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izinle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birleştirilerek o yıl içinde kullandırılabilir.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e) Memurlardan lisansüstü öğrenime devam edenlere, görevlerini aksatmamak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şartıyla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izin verilmesi hususunda gerekli kolaylık sağlanır. Öğretmenlerin ders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programları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>, lisansüstü öğrenimlerine devam edebilmelerine imkân verecek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şekilde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düzenlenir. 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05/04/2013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– 485808 Yayımı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Birinci fıkrada düzenlenen izinler, birinci fıkranın (a) ve (b) bentlerine göre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verileceklere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17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 amirler, diğer bentlere göre verileceklere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 amirler tarafından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ÜÇÜNCÜ BÖLÜM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Sözleşmeli Personelin İzinleri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İzin çeşitleri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19-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Sözleşmeli personel için öngörülen izin çeşitleri şunlardır: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Yıllık izin,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Mazeret izni,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c) Hastalık izni,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ç) Diğer izinler.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Yıllık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20-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Sözleşmeli personelden hizmet süreleri bir yıldan on yıla kadar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(on yıl dâhil) olanların yıllık izin süreleri yirmi gün, on yıldan fazla olanların ise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otuz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gündür.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Sözleşmeli personele verilecek yıllık izin süresinin hesabında 217 sayılı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Devlet Personel Başkanlığı Kuruluş ve Görevleri Hakkında Kanun Hükmünde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Kararnamenin 2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maddesinde sayılan kurumlarda sosyal güvenlik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kurumlarına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prim ödemek suretiyle geçen süreler dikkate alınır.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(3) Yıllık izinler, görevin aksamaması şartıyla amirin uygun bulacağı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zamanlarda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toptan veya kısım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kısım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kullanılabilir.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(4) Sözleşmeli öğretmenler yaz ve dinlenme tatillerinde izinli sayılırlar. Bunlara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ayrıca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yıllık izin verilmez.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Yıllık izin vermekle yetkili amirler ve amirin takdir hakkı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21-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(1) Yıllık izin, sözleşmeli personelin isteği üzerine 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belirtilen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amirler tarafından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Amirler, sözleşmeli personelin yıllık izinlerini kullanmalarında takdir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hakkına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sahiptir. Amirler bu haklarını, görevin aksamamasını göz önünde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bulundurarak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açıklık ve eşitlik kuralları içinde sözleşmeli personelin yılı içinde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kullanma zamanını planlayarak kullanırlar.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İzinli sözleşmeli personelin göreve çağrılması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22-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Yıllık iznini kullanmakta olan sözleşmeli personelden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hizmetine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ihtiyaç duyulanlar, izin vermeye yetkili amirler veya üst amirlerce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yazılı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veya kayıt altına alınmak şartıyla sözlü olarak göreve çağırılabilir. Bu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durumda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sözleşmeli personelin belli yol süresini takip eden ilk iş gününde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görevine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dönmesi zorunludur.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Mazeret izni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23-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Mazeret izinlerinin kullanılmasına ilişkin uyulacak hususlar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şunlardır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Kadın sözleşmeli personele doğum yapmasından önce 8 hafta ve doğum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yaptığı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tarihten itibaren 8 hafta olmak üzere toplam 16 hafta süre ile aylıklı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verilir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Çoğul gebelik halinde doğumdan önceki 8 haftalık süreye 2 hafta süre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eklenir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Sağlık durumu uygun olduğu takdirde hekimin onayı ile sözleşmeli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personel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isterse doğumdan önceki 3 haftaya kadar çalışabilir. Bu durumda,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sözleşmeli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personelin çalıştığı süreler doğum sonrası sürelere eklenir.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Kadın sözleşmeli personele, bir yaşından küçük çocuklarını emzirmeleri için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günde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toplam bir buçuk saat süt izni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c) Erkek sözleşmeli personele, isteği üzerine eşinin doğum yapması nedeniyle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doğum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tarihinden itibaren iki gün izin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ç) Sözleşmeli personele, isteği üzerine kendisinin veya çocuğunun evlenmesi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halinde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evlilik tarihinden itibaren üç gün izin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d) Sözleşmeli personele, isteği üzerine annesinin, babasının eşinin, çocuğunun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veya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kardeşinin ölümü halinde ölüm tarihinden itibaren üç gün izin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(2) Mazeret izni sözleşmeli personele isteği üzerine 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amirler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tarafından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Hastalık izni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24-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Sözleşmeli personele, resmi hekim raporuna bağlı olarak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ücretli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hastalık izni verilebilir.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(2) Hastalık izni, 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 amirler tarafından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Diğer izinler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25-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Hizmetleri sırasında radyoaktif ışınlarla çalışan ve doğrudan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radyasyona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maruz kalan sözleşmeli personele ilgili mevzuatı uyarınca ücretli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sağlık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izni verilir. Bu izin, 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 amirler tarafından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DÖRDÜNCÜ BÖLÜM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Geçici Personelin İzinleri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İzin çeşitleri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26-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Geçici personel için öngörülen izin çeşitleri şunlardır: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Ücretli izin,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Mazeret izni,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c) Hastalık izni,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ç) Diğer izinler.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Ücretli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27-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Geçici personele, çalıştıkları her ay için azami iki gün ücretli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verilebilir. Bu izinler toplu olarak da kullandırılabilir.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(2) Ücretli izin geçici personele isteği üzerine 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 amirler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tarafından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Mazeret izni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MADDE 28-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Geçici personele doğum yapmasından önce 8 hafta ve doğum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yaptığı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tarihten itibaren 8 hafta olmak üzere toplam 16 hafta süre ile aylıklı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verilir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Çoğul gebelik halinde doğumdan önceki 8 haftalık süreye 2 hafta süre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eklenir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Sağlık durumu uygun olduğu takdirde hekimin onayı ile geçici personel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isterse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doğumdan önceki 3 haftaya kadar çalışabilir. Bu durumda, geçici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personelin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çalıştığı süreler doğum sonrası sürelere eklenir.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Geçici personele, çocuklarını emzirmeleri için doğum sonrası izin süresinin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bitim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tarihinden itibaren ilk altı ayda günde üç saat, ikinci altı ayda günde bir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buçuk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saat süt izni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(3) Geçici personele, isteği üzerine eşinin doğum yapması nedeniyle doğum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tarihinden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itibaren yedi gün ücretli mazeret izni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4) Geçici personele, isteği üzerine kendisinin veya çocuğunun evlenmesi halinde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evlilik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tarihinden itibaren yedi gün ücretli mazeret izni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5) </w:t>
      </w:r>
      <w:r>
        <w:rPr>
          <w:rFonts w:ascii="TimesNewRomanPSMT" w:hAnsi="TimesNewRomanPSMT" w:cs="TimesNewRomanPSMT"/>
          <w:color w:val="FF0000"/>
          <w:sz w:val="28"/>
          <w:szCs w:val="28"/>
        </w:rPr>
        <w:t>Geçici personele, isteği üzerine annesinin, babasının, eşinin, çocuğunun,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kardeşinin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veya eşinin anne, baba ve kardeşinin ölümü hâlinde ölüm tarihinden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itibaren</w:t>
      </w:r>
      <w:proofErr w:type="gramEnd"/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yedi gün ücretli mazeret izni verilir" 13/05/2013 – 943496 Yayımı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(6) Mazeret izni geçici personele isteği üzerine 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 amirler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tarafından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Hastalık izni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29-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Geçici personele, resmî hekim raporuna bağlı olarak yılda otuz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günü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geçmemek üzere ücretli hastalık izni verilebilir.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(2) Hastalık izni geçici personele 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 amirler tarafından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verilir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Diğer izinler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30-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Hizmetleri sırasında radyoaktif ışınlarla çalışan ve doğrudan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radyasyona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maruz kalan geçici personele ilgili mevzuatı uyarınca ücretli sağlık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izni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verilir. Bu izin geçici personele isteği üzerine 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amirler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tarafından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BEŞİNCİ BÖLÜM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İşçilerin İzinleri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İzin çeşitleri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31-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İşçiler için öngörülen izin çeşitleri şunlardır: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Yıllık ücretli izin,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Ücretsiz izin.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Yıllık ücretli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32-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İşyerinde işe başladığı günden itibaren, deneme süresi 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içinde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olmak üzere, en az bir yıl çalışmış olan işçilere yıllık ücretli izin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Yıllık ücretli izin hakkından vazgeçilemez.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(3) Niteliklerinden ötürü bir yıldan az süren mevsimlik veya kampanya işlerinde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çalışanlara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bu Yönergenin yıllık ücretli izinlere ilişkin hükümleri uygulanmaz.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(4) İşçilerin yıllık izin süreleri, hizmet süresi bir yıldan beş yıla kadar (beş yıl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dâhil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) olanlar bakımından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ondört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günden, beş yıldan fazla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onbeş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yıldan az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olanlar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bakımından yirmi günden,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onbeş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yıl (dahil) ve daha fazla olanlar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bakımından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yirmialtı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günden az olamaz. Ancak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onsekiz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 daha küçük yaştaki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işçiler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ile elli ve daha yukarı yaştaki işçilere verilecek yıllık ücretli izin süresi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yirmi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günden az olamaz.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(5) Yıllık izin süreleri iş sözleşmeleri ve toplu iş sözleşmeleri ile artırılabilir.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Yıllık ücretli izne hak kazanma ve izni kullanma dönemi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33-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Yıllık ücretli izine hak kazanmak için gerekli sürenin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hesabında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işçilerin, aynı işverenin bir veya çeşitli işyerlerinde çalıştıkları süreler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birleştirilerek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göz önüne alınır. Bu sürelere, bir işverenin 4857 sayılı Kanun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kapsamına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giren işyerinde çalışmakta olan işçilerin aynı işverenin işyerlerinde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4857 sayılı Kanun kapsamına girmeksizin geçirmiş bulundukları süreler de dâhil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edilir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Bir yıllık süre içinde 4857 sayılı Kanunun 55 inci maddesinde sayılan haller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dışındaki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sebeplerle işçinin devamının kesilmesi halinde bu boşlukları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karşılayacak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kadar hizmet süresi eklenir ve bu suretle işçinin izin hakkını elde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etmesi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için gereken bir yıllık hizmet süresinin bitiş tarihi gelecek hizmet yılına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aktarılır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(3) İşçinin gelecek izin hakları için geçmesi gereken bir yıllık hizmet süresi, bir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önceki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izin hakkının doğduğu günden başlayarak gelecek hizmet yılına doğru ve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ikinci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fıkra ile 4857 sayılı Kanunun 55 inci maddesi hükümleri gereğince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hesaplanır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(4) İşçiler yıllık ücretli izinlerini, bir ila üçüncü fıkralar ile 4857 sayılı Kanunun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55 inci maddesi hükümlerine göre hesaplanacak her hizmet yılına karşılık olmak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üzere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gelecek hizmet yılı içinde kullanırlar.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(5) Aynı bakanlığa bağlı işyerleri ile aynı bakanlığa bağlı tüzel kişilerin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işyerlerinde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geçen süreler ile kamu iktisadi teşebbüsleri yahut özel kanuna veya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özel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kanunla verilmiş yetkiye dayanılarak kurulan banka ve kuruluşlar veya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bunlara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bağlı işyerlerinde geçen süreler, işçinin yıllık ücretli izin hakkının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hesaplanmasında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göz önünde bulundurulur.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Yıllık ücretli izin bakımından çalışılmış gibi sayılan haller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34-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Yıllık ücretli izin hakkının hesabında;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a) 4857 sayılı Kanunun 25 inci maddesinin (I) numaralı bendinin (b) alt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bendinde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öngörülen süreden fazla olmamak üzere, işçinin uğradığı kaza veya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tutulduğu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hastalıktan ötürü işine gidemediği günler,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b) Kadın işçilerin 4857 sayılı Kanunun 74 üncü maddesi gereğince doğumdan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önce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 sonra çalıştırılmadıkları günler,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c) Bir yılda 90 günden fazla olmamak üzere, işçinin muvazzaf askerlik hizmeti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dışında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manevra veya herhangi bir kanundan dolayı ödevlendirilmesi sırasında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işine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gidemediği günler,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ç) İşçinin yeniden işe başlaması şartıyla, çalışmakta olduğu işyerinde zorlayıcı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sebepler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yüzünden işin aralıksız bir haftadan çok tatil edilmesi sonucu olarak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işçinin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çalışmadan geçirdiği zamanın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onbeş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günü,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d) 4857 sayılı Kanunun 66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maddesinde belirtilen süreler,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e) Hafta tatili, ulusal bayram ve genel tatil günleri,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f) 3153 sayılı Kanuna dayanılarak çıkarılan tüzüğe göre röntgen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muayenehanelerinde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çalışanlara pazardan başka verilmesi gereken yarım günlük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izinler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g) İşçilerin arabuluculuk toplantılarına katılmaları, hakem kurullarında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bulunmaları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bu kurullarda işçi temsilciliği görevlerini yapmaları, çalışma hayatı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ile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ilgili mevzuata göre kurulan meclis, kurul, komisyon ve toplantılara yahut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işçilik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konuları ile ilgili uluslararası kuruluşların konferans, kongre veya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kurullarına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işçi veya sendika temsilcisi olarak katılması sebebiyle işlerine devam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edemedikleri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günler,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ğ) İşçilerin evlenmelerinde üç güne kadar, ana veya babalarının, eşlerinin,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kardeş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veya çocuklarının ölümünde üç güne kadar verilecek izinler,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h) İşveren tarafından verilen diğer izinler ile 4857 sayılı Kanunun 65 inci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maddesindeki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kısa çalışma süreleri,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ı) İşçiye 4857 sayılı Kanun kapsamında verilmiş bulunan yıllık ücretli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süresi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çalışılmış gibi sayılır.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Yıllık ücretli iznin uygulanması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35-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Yıllık ücretli izin işveren tarafından bölünemez.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Bu iznin 4857 sayılı Kanunun 53 üncü maddesinde gösterilen süreler içinde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işveren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tarafından sürekli bir şekilde verilmesi zorunludur. Ancak bu kapsamda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öngörülen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izin süreleri, tarafların anlaşması ile bir bölümü on günden aşağı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olmamak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üzere en çok üçe bölünebilir.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(3) İşveren tarafından yıl içinde verilmiş bulunan diğer ücretli ve ücretsiz izinler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veya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dinlenme ve hastalık izinleri yıllık izne mahsup edilemez.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(4) Yıllık ücretli izin günlerinin hesabında izin süresine rastlayan ulusal bayram,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hafta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tatili ve genel tatil günleri izin süresinden sayılmaz.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(5) Yıllık ücretli izinleri işyerinin kurulu bulunduğu yerden başka bir yerde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geçirecek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olanlara istemeleri ve bu hususu belgelemeleri şartıyla gidiş ve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dönüşlerinde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yolda geçecek süreleri karşılamak üzere işveren toplam dört güne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kadar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ücretsiz izin vermek zorundadır. İşveren, işyerinde çalışan işçilerin yıllık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ücretli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izinlerini gösterir izin kayıt belgesi tutmak zorundadır.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(6) Yıllık ücretli izin işçilere istekleri üzerine 6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 amirler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tarafından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Ücretsiz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36-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İşçilere, bakmaya mecbur olduğu veya işçi refakat etmediği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takdirde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hayatı tehlikeye girecek ana, baba, eş ve çocukları ile kardeşlerinden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birinin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ağır kaza geçirmesi veya önemli bir hastalığa tutulmuş olması hallerinde,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bu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hallerin raporla belgelendirilmesi şartıyla, istekleri üzerine en çok altı aya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kadar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ücretsiz izin verilebilir. Aynı şartlarla bu süre bir katına kadar uzatılabilir.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İşçilere, 10 hizmet yılını tamamlamış olmaları ve istekleri halinde işçilik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süreleri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boyunca ve bir defada kullanılmak üzere altı aya kadar ücretsiz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verilebilir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(3) Yetiştirilmek üzere (burslu veya kendi imkânlarıyla gidenler dâhil) yurt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dışına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Devlet tarafından gönderilen öğrenci ve memurlarla, yurt içine ve yurt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dışına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sürekli görevle atanan memurların işçi olan eşlerine işçilik süresince her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defasında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bir yıldan az olmamak üzere en çok sekiz yıla kadar ücretsiz izin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verilebilir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Ücretsiz izin süresinin bitiminden önce mazeretini gerektiren sebebin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kalkması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halinde, işçi derhal görevine dönmek zorundadır. Mazeret sebebinin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kalkması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halinde veya ücretsiz izin süresinin bitiminden itibaren 10 gün içinde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görevine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dönmeyenler hizmet akdini feshetmiş sayılır.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(4) Ücretsiz izin işçilere istekleri üzerine 17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nci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maddede belirtilen amirler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tarafından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verilir.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ALTINCI BÖLÜM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Çeşitli ve Son Hükümler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İzin süresini kısaltma ve kaldırma yetkisi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37-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Savaş ve olağanüstü durumlarda verilecek izinler, Başbakan,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Bakan ve valilerce kaldırılabilir veya süresi kısaltılabilir.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Belge kullanımı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38-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Her türlü izinlerde izne ayrılanlar için görevli bulunduğu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birimlerce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İzin Onay Belgesi düzenlenir. Bu belgenin bir bölümü izne konu olan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diğer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belgelerle birlikte izni kullananın özlük dosyasına konulur. Bir bölümü ise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ayrılan personele verilir. Ayrıca izinlere ilişkin bilgiler, düzenli olarak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MEBBİS e-personel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modülüne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işlenerek sisteme yansıtılır. İşlenen kişisel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kayıtlar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İzin Takip Kontrol Kartından izlenir.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Özlük dosyası Bakanlıkta tutulan personelden aylıksız izin verme yetkisi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valilikte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bulunanların izin onaylarının bir sureti, dosyalarına konulmak üzere 15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gün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içinde Bakanlığa (İnsan Kaynakları Genel Müdürlüğü) gönderilir ve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MEBBİS e-personel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modülüne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işlenerek sisteme yansıtılır.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Görev yeri değiştirilenlerin izin bilgileri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39-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Görev yeri değiştirilen personelin yıl içinde izin kullanıp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kullanmadığı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; kullanmış ise türü, süresi, hangi yıla ait olduğu ve hangi tarihler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arasında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kullandığı, MEBBİS e-personel modülüne işlenerek sisteme yansıtılır.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İşlenen kişisel kayıtlar İzin Takip Kontrol Kartından izlenir.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İzne ayrılan personele vekâlet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40-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İzin vermeye yetkili amirler, izne ayrılacak personele kimin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vekâlet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edeceğini personelin izne ayrılmasından önce belirler. Vekâlet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görevinin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özel bir hüküm yoksa hiyerarşik kademeler dikkate alınarak, izne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ayrılan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personele makam ve unvan bakımından en yakın olana verilmesi esastır.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Sorumluluk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41-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İzne ayrılan personel, kullandığı iznin bitimini izleyen ilk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çalışma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gününde görevine başlamak zorundadır. Kurumunca kabul edilebilir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özrü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olmaksızın izin bitiminde görevine başlamayan, izin belgelerinde yanlış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beyanda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bulunan ve onaylı belgelere aykırı davrananlar hakkında ilgili disiplin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hükümleri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uygulanır.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Yetki devri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42-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İzin vermekle yetkili amirler, bu yetkilerini alt kademelere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devredebilirler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İznin yurt dışında geçirilmesi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43-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Kanunî izin sürelerini yurt dışında geçirmek isteyen personelin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bu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durumu İzin Onay Belgesinde belirtmesi yeterlidir.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(2) Öğretmenlerden yarıyıl ve yaz tatillerini yurt dışında geçirmek isteyenlerin,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iznin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geçirileceği adresi disiplin amirine yazılı olarak bildirmesi yeterlidir.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Kazanılmış haklar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44-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Bu Yönerge kapsamındaki personele daha elverişli hak ve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menfaatler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sağlayan kanun, yönetmelik veya sözleşmeden doğan kazanılmış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haklar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saklıdır.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Hüküm bulunmayan hâller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45-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Bu Yönergede hüküm bulunmayan hâllerde ilgili mevzuat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hükümleri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uygulanır.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Yürürlükten kaldırma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46-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Bu Yönergenin yürürlüğe girdiği tarih itibarıyla Bakanlık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Makamının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13/02/2001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tarihli ve B.08.0.PGM.0.23.01.03-6-490/17730 sayılı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Onayı ile yürürlüğe konulan Millî Eğitim Bakanlığı Personeli İzin Yönergesi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yürürlükten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kaldırılmıştır.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Yürürlük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47-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Bu Yönerge onay tarihinde yürürlüğe girer.</w:t>
      </w:r>
    </w:p>
    <w:p w:rsidR="00F413FB" w:rsidRDefault="00F413FB" w:rsidP="00F413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Yürütme</w:t>
      </w:r>
    </w:p>
    <w:p w:rsidR="00485D6F" w:rsidRDefault="00F413FB" w:rsidP="00F413FB"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MADDE 48- </w:t>
      </w:r>
      <w:r>
        <w:rPr>
          <w:rFonts w:ascii="TimesNewRomanPSMT" w:hAnsi="TimesNewRomanPSMT" w:cs="TimesNewRomanPSMT"/>
          <w:color w:val="000000"/>
          <w:sz w:val="28"/>
          <w:szCs w:val="28"/>
        </w:rPr>
        <w:t>(1) Bu Yönerge hükümlerini Bakan yürütür.</w:t>
      </w:r>
    </w:p>
    <w:sectPr w:rsidR="0048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FB"/>
    <w:rsid w:val="00316217"/>
    <w:rsid w:val="00485D6F"/>
    <w:rsid w:val="0055477A"/>
    <w:rsid w:val="00F4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6063</Words>
  <Characters>34563</Characters>
  <Application>Microsoft Office Word</Application>
  <DocSecurity>0</DocSecurity>
  <Lines>288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</dc:creator>
  <cp:lastModifiedBy>ç</cp:lastModifiedBy>
  <cp:revision>3</cp:revision>
  <dcterms:created xsi:type="dcterms:W3CDTF">2017-05-27T01:47:00Z</dcterms:created>
  <dcterms:modified xsi:type="dcterms:W3CDTF">2017-05-28T07:47:00Z</dcterms:modified>
</cp:coreProperties>
</file>